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5" w:rsidRDefault="000013D5" w:rsidP="001C595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347801" w:rsidRDefault="001C5957" w:rsidP="001C595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13D5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РЕЦЕ</w:t>
      </w:r>
      <w:r w:rsidR="00D54EB0" w:rsidRPr="000013D5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0013D5">
        <w:rPr>
          <w:rFonts w:ascii="Times New Roman" w:hAnsi="Times New Roman" w:cs="Times New Roman"/>
          <w:b/>
          <w:sz w:val="24"/>
          <w:szCs w:val="24"/>
          <w:lang w:val="sr-Cyrl-RS"/>
        </w:rPr>
        <w:t>ЗЕНТЕ</w:t>
      </w:r>
    </w:p>
    <w:p w:rsidR="000013D5" w:rsidRDefault="000013D5" w:rsidP="001C59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13D5" w:rsidRPr="000013D5" w:rsidRDefault="000013D5" w:rsidP="001C59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47F8" w:rsidRDefault="009E50AF" w:rsidP="0025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F6964">
        <w:rPr>
          <w:rFonts w:ascii="Times New Roman" w:hAnsi="Times New Roman" w:cs="Times New Roman"/>
          <w:sz w:val="24"/>
          <w:szCs w:val="24"/>
          <w:lang w:val="ru-RU"/>
        </w:rPr>
        <w:t>Уредништв</w:t>
      </w:r>
      <w:r w:rsidR="00DF696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47801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часописа „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>Корак библиотеке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сматра да стручни и научни рад пре објављивања треба</w:t>
      </w:r>
      <w:r w:rsidR="001C5957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>да има и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мишљење компетентног реце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>зента за област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или тему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којом се рад бави. Учешће рецензената у  процесу настанка</w:t>
      </w:r>
      <w:r w:rsidR="001C5957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часописа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веома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је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важно и њихов рад изузетно ценимо. И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>мена реце</w:t>
      </w:r>
      <w:r w:rsidR="001C5957" w:rsidRPr="000013D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зената 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>биће</w:t>
      </w:r>
      <w:r w:rsidR="000C47F8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објављена на сајту часописа.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Реце</w:t>
      </w:r>
      <w:r w:rsidR="001C5957" w:rsidRPr="000013D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>зенти морају имати исто или више стручно звање или формално образовање од аутора чији рад је предмет рецензије.</w:t>
      </w:r>
    </w:p>
    <w:p w:rsidR="000013D5" w:rsidRPr="000013D5" w:rsidRDefault="000013D5" w:rsidP="0025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0F6" w:rsidRPr="000013D5" w:rsidRDefault="008130F6" w:rsidP="00D54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Поступак рецензије је двосмерно анониман,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па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реце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зенту није познат аутор рукописа а аутору рукописа није познат реце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зент.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Садржај рукописа и поступак рецензије сматрају 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поверљивим па реце</w:t>
      </w:r>
      <w:r w:rsidR="001C5957" w:rsidRPr="000013D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зенти и чланови редакције не смеју откривати трећим лицима никакве детаље тог поступка. </w:t>
      </w:r>
      <w:r w:rsidRPr="000013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Информације добијене у рукописном материјалу морају се чувати као поверљиве и не смеју се користити  у ауторским радовима рецензената и чланова редакције без дозволе аутора, и то изричито у писаној форми, нити се на основу њих сме стицати било каква корист. 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>Реце</w:t>
      </w:r>
      <w:r w:rsidR="001C5957" w:rsidRPr="000013D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зент је дужан да одмах обавести главног </w:t>
      </w:r>
      <w:r w:rsidR="00795DBA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и одговрног 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>уредника уколико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4EB0" w:rsidRPr="000013D5" w:rsidRDefault="00D54EB0" w:rsidP="00D54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0F6" w:rsidRPr="000013D5" w:rsidRDefault="00D54EB0" w:rsidP="002501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римети да се у раду крше етички принципи добре научне праксе или има сазнања да се </w:t>
      </w:r>
      <w:r w:rsidR="004E422E" w:rsidRPr="000013D5">
        <w:rPr>
          <w:rFonts w:ascii="Times New Roman" w:hAnsi="Times New Roman" w:cs="Times New Roman"/>
          <w:sz w:val="24"/>
          <w:szCs w:val="24"/>
          <w:lang w:val="ru-RU"/>
        </w:rPr>
        <w:t>аутор огрешио о Закон о ауторским и сродним правима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E422E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30F6" w:rsidRPr="000013D5" w:rsidRDefault="00D54EB0" w:rsidP="002501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E422E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ко се 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у раду износе неистинити (научни) подаци или је рад плагијат, 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>већ објављен у целости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или делимично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D8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у некој монографији или другом чаоспису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74BC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30F6" w:rsidRPr="000013D5" w:rsidRDefault="00D54EB0" w:rsidP="002501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74BC0" w:rsidRPr="000013D5">
        <w:rPr>
          <w:rFonts w:ascii="Times New Roman" w:hAnsi="Times New Roman" w:cs="Times New Roman"/>
          <w:sz w:val="24"/>
          <w:szCs w:val="24"/>
          <w:lang w:val="ru-RU"/>
        </w:rPr>
        <w:t>колико има сазнања да рад има битне сличности и подударности са било којим објављеним радом или рукописом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74BC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који је у процесу рецензије у неком другогом часопису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30F6" w:rsidRPr="000013D5" w:rsidRDefault="00D54EB0" w:rsidP="002501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74BC0" w:rsidRPr="000013D5">
        <w:rPr>
          <w:rFonts w:ascii="Times New Roman" w:hAnsi="Times New Roman" w:cs="Times New Roman"/>
          <w:sz w:val="24"/>
          <w:szCs w:val="24"/>
          <w:lang w:val="ru-RU"/>
        </w:rPr>
        <w:t>ко има сазнања да је исти рукопис разматран у више часописа у исто време</w:t>
      </w:r>
      <w:r w:rsidR="008130F6" w:rsidRPr="000013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4BC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4EB0" w:rsidRPr="000013D5" w:rsidRDefault="00D54EB0" w:rsidP="00D54EB0">
      <w:pPr>
        <w:pStyle w:val="ListParagraph"/>
        <w:spacing w:after="0" w:line="240" w:lineRule="auto"/>
        <w:ind w:left="14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5DBA" w:rsidRPr="000013D5" w:rsidRDefault="008130F6" w:rsidP="00D54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Рецензент треба да препозна важне објављене радове које аутори нису цитирали.</w:t>
      </w:r>
      <w:r w:rsidR="00D54EB0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04D" w:rsidRPr="000013D5">
        <w:rPr>
          <w:rFonts w:ascii="Times New Roman" w:eastAsia="Times New Roman" w:hAnsi="Times New Roman" w:cs="Times New Roman"/>
          <w:sz w:val="24"/>
          <w:szCs w:val="24"/>
          <w:lang w:val="ru-RU"/>
        </w:rPr>
        <w:t>Реце</w:t>
      </w:r>
      <w:r w:rsidR="001C5957" w:rsidRPr="000013D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BA504D" w:rsidRPr="000013D5">
        <w:rPr>
          <w:rFonts w:ascii="Times New Roman" w:eastAsia="Times New Roman" w:hAnsi="Times New Roman" w:cs="Times New Roman"/>
          <w:sz w:val="24"/>
          <w:szCs w:val="24"/>
          <w:lang w:val="ru-RU"/>
        </w:rPr>
        <w:t>зенти су независни и самостални у свом рад</w:t>
      </w:r>
      <w:r w:rsidR="00D54EB0" w:rsidRPr="000013D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A504D" w:rsidRPr="000013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нико не може вршити утицај на њихову самосталност.</w:t>
      </w:r>
    </w:p>
    <w:p w:rsidR="00D54EB0" w:rsidRPr="000013D5" w:rsidRDefault="00D54EB0" w:rsidP="00D54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504D" w:rsidRPr="000013D5" w:rsidRDefault="006A5CCD" w:rsidP="0025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A1121" w:rsidRPr="000013D5">
        <w:rPr>
          <w:rFonts w:ascii="Times New Roman" w:eastAsia="Times New Roman" w:hAnsi="Times New Roman" w:cs="Times New Roman"/>
          <w:sz w:val="24"/>
          <w:szCs w:val="24"/>
          <w:lang w:val="ru-RU"/>
        </w:rPr>
        <w:t>Рукопис се оцењује у односу на:</w:t>
      </w:r>
    </w:p>
    <w:p w:rsidR="00BA1121" w:rsidRPr="000013D5" w:rsidRDefault="00D54EB0" w:rsidP="00250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A1121" w:rsidRPr="000013D5">
        <w:rPr>
          <w:rFonts w:ascii="Times New Roman" w:hAnsi="Times New Roman" w:cs="Times New Roman"/>
          <w:sz w:val="24"/>
          <w:szCs w:val="24"/>
          <w:lang w:val="ru-RU"/>
        </w:rPr>
        <w:t>начај и релевантност проблема којим се бави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1121" w:rsidRPr="000013D5" w:rsidRDefault="00D54EB0" w:rsidP="00250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A1121" w:rsidRPr="000013D5">
        <w:rPr>
          <w:rFonts w:ascii="Times New Roman" w:hAnsi="Times New Roman" w:cs="Times New Roman"/>
          <w:sz w:val="24"/>
          <w:szCs w:val="24"/>
          <w:lang w:val="ru-RU"/>
        </w:rPr>
        <w:t>склађеност са профилом часописа и политиком часописа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1121" w:rsidRPr="000013D5" w:rsidRDefault="00D54EB0" w:rsidP="00250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A1121" w:rsidRPr="000013D5">
        <w:rPr>
          <w:rFonts w:ascii="Times New Roman" w:hAnsi="Times New Roman" w:cs="Times New Roman"/>
          <w:sz w:val="24"/>
          <w:szCs w:val="24"/>
          <w:lang w:val="ru-RU"/>
        </w:rPr>
        <w:t>аучну вредност, аргументованост изнетих тумачења и закључака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1121" w:rsidRPr="000013D5" w:rsidRDefault="00D54EB0" w:rsidP="00250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A1121" w:rsidRPr="000013D5">
        <w:rPr>
          <w:rFonts w:ascii="Times New Roman" w:hAnsi="Times New Roman" w:cs="Times New Roman"/>
          <w:sz w:val="24"/>
          <w:szCs w:val="24"/>
          <w:lang w:val="ru-RU"/>
        </w:rPr>
        <w:t>тил и јасност изнетих идеја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C5957" w:rsidRPr="000013D5" w:rsidRDefault="00D54EB0" w:rsidP="00250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C5957" w:rsidRPr="000013D5">
        <w:rPr>
          <w:rFonts w:ascii="Times New Roman" w:hAnsi="Times New Roman" w:cs="Times New Roman"/>
          <w:sz w:val="24"/>
          <w:szCs w:val="24"/>
          <w:lang w:val="ru-RU"/>
        </w:rPr>
        <w:t>труктуру опремљеног текста и поштовање захтева изнетих у Упутству ауторима</w:t>
      </w:r>
      <w:r w:rsidR="0025012F" w:rsidRPr="000013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5957" w:rsidRPr="000013D5" w:rsidRDefault="001C5957" w:rsidP="002501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0013D5" w:rsidRDefault="000013D5" w:rsidP="00FE0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32B9" w:rsidRPr="000013D5" w:rsidRDefault="0096727B" w:rsidP="00FE005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0013D5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Уколико</w:t>
      </w:r>
      <w:r w:rsidR="001C5957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реце</w:t>
      </w:r>
      <w:r w:rsidR="001C5957" w:rsidRPr="000013D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013D5">
        <w:rPr>
          <w:rFonts w:ascii="Times New Roman" w:hAnsi="Times New Roman" w:cs="Times New Roman"/>
          <w:sz w:val="24"/>
          <w:szCs w:val="24"/>
          <w:lang w:val="ru-RU"/>
        </w:rPr>
        <w:t>зент сматра да је потребно да се консултује са другим компетентним стручњацима дужан је о томе обавестити главног и одговрног уредника.</w:t>
      </w:r>
      <w:r w:rsidR="00FE005E" w:rsidRPr="000013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32B9" w:rsidRPr="00DF69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 је препорука позитивна, рецензент врши класификацију текста у једну од следећих категорија научних радова:</w:t>
      </w:r>
    </w:p>
    <w:p w:rsidR="00FE005E" w:rsidRPr="000013D5" w:rsidRDefault="00FE005E" w:rsidP="00FE00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012F" w:rsidRPr="000013D5" w:rsidRDefault="00FE005E" w:rsidP="002501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lang w:val="sr-Latn-RS"/>
        </w:rPr>
      </w:pPr>
      <w:r w:rsidRPr="000013D5">
        <w:rPr>
          <w:color w:val="000000"/>
          <w:lang w:val="ru-RU"/>
        </w:rPr>
        <w:t>и</w:t>
      </w:r>
      <w:r w:rsidR="009232B9" w:rsidRPr="000013D5">
        <w:rPr>
          <w:color w:val="000000"/>
          <w:lang w:val="ru-RU"/>
        </w:rPr>
        <w:t>зворни (оригинални) научни чланак</w:t>
      </w:r>
      <w:r w:rsidR="0025012F" w:rsidRPr="000013D5">
        <w:rPr>
          <w:color w:val="000000"/>
          <w:lang w:val="sr-Latn-RS"/>
        </w:rPr>
        <w:t>,</w:t>
      </w:r>
    </w:p>
    <w:p w:rsidR="0025012F" w:rsidRPr="000013D5" w:rsidRDefault="00FE005E" w:rsidP="002501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lang w:val="sr-Latn-RS"/>
        </w:rPr>
      </w:pPr>
      <w:r w:rsidRPr="000013D5">
        <w:rPr>
          <w:color w:val="000000"/>
          <w:lang w:val="ru-RU"/>
        </w:rPr>
        <w:t>п</w:t>
      </w:r>
      <w:r w:rsidR="009232B9" w:rsidRPr="000013D5">
        <w:rPr>
          <w:color w:val="000000"/>
          <w:lang w:val="ru-RU"/>
        </w:rPr>
        <w:t>регледни чланак</w:t>
      </w:r>
      <w:r w:rsidR="0025012F" w:rsidRPr="000013D5">
        <w:rPr>
          <w:color w:val="000000"/>
          <w:lang w:val="sr-Latn-RS"/>
        </w:rPr>
        <w:t>,</w:t>
      </w:r>
    </w:p>
    <w:p w:rsidR="0025012F" w:rsidRPr="000013D5" w:rsidRDefault="00FE005E" w:rsidP="002501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lang w:val="sr-Latn-RS"/>
        </w:rPr>
      </w:pPr>
      <w:r w:rsidRPr="000013D5">
        <w:rPr>
          <w:color w:val="000000"/>
          <w:lang w:val="ru-RU"/>
        </w:rPr>
        <w:t>к</w:t>
      </w:r>
      <w:r w:rsidR="009232B9" w:rsidRPr="000013D5">
        <w:rPr>
          <w:color w:val="000000"/>
          <w:lang w:val="ru-RU"/>
        </w:rPr>
        <w:t>ратки научни чланак</w:t>
      </w:r>
      <w:r w:rsidR="0025012F" w:rsidRPr="000013D5">
        <w:rPr>
          <w:color w:val="000000"/>
          <w:lang w:val="sr-Latn-RS"/>
        </w:rPr>
        <w:t>,</w:t>
      </w:r>
    </w:p>
    <w:p w:rsidR="0025012F" w:rsidRPr="000013D5" w:rsidRDefault="00FE005E" w:rsidP="002501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lang w:val="sr-Latn-RS"/>
        </w:rPr>
      </w:pPr>
      <w:r w:rsidRPr="000013D5">
        <w:rPr>
          <w:color w:val="000000"/>
          <w:lang w:val="ru-RU"/>
        </w:rPr>
        <w:t>с</w:t>
      </w:r>
      <w:r w:rsidR="009232B9" w:rsidRPr="000013D5">
        <w:rPr>
          <w:color w:val="000000"/>
          <w:lang w:val="ru-RU"/>
        </w:rPr>
        <w:t>тручни чланак</w:t>
      </w:r>
      <w:r w:rsidR="0025012F" w:rsidRPr="000013D5">
        <w:rPr>
          <w:color w:val="000000"/>
          <w:lang w:val="sr-Latn-RS"/>
        </w:rPr>
        <w:t>,</w:t>
      </w:r>
    </w:p>
    <w:p w:rsidR="0025012F" w:rsidRPr="000013D5" w:rsidRDefault="00FE005E" w:rsidP="002501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lang w:val="sr-Latn-RS"/>
        </w:rPr>
      </w:pPr>
      <w:r w:rsidRPr="000013D5">
        <w:rPr>
          <w:color w:val="000000"/>
          <w:lang w:val="ru-RU"/>
        </w:rPr>
        <w:t>н</w:t>
      </w:r>
      <w:r w:rsidR="009232B9" w:rsidRPr="000013D5">
        <w:rPr>
          <w:color w:val="000000"/>
          <w:lang w:val="ru-RU"/>
        </w:rPr>
        <w:t>аучно/стручно излагање на конференцији</w:t>
      </w:r>
      <w:r w:rsidR="0025012F" w:rsidRPr="000013D5">
        <w:rPr>
          <w:color w:val="000000"/>
          <w:lang w:val="sr-Latn-RS"/>
        </w:rPr>
        <w:t>,</w:t>
      </w:r>
    </w:p>
    <w:p w:rsidR="009232B9" w:rsidRPr="000013D5" w:rsidRDefault="00FE005E" w:rsidP="002501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lang w:val="sr-Latn-RS"/>
        </w:rPr>
      </w:pPr>
      <w:r w:rsidRPr="000013D5">
        <w:rPr>
          <w:color w:val="000000"/>
          <w:lang w:val="ru-RU"/>
        </w:rPr>
        <w:t>к</w:t>
      </w:r>
      <w:r w:rsidR="009232B9" w:rsidRPr="000013D5">
        <w:rPr>
          <w:color w:val="000000"/>
          <w:lang w:val="ru-RU"/>
        </w:rPr>
        <w:t>ритика, полемика, дискусиони прилог</w:t>
      </w:r>
      <w:r w:rsidR="0025012F" w:rsidRPr="000013D5">
        <w:rPr>
          <w:color w:val="000000"/>
          <w:lang w:val="sr-Latn-RS"/>
        </w:rPr>
        <w:t>,</w:t>
      </w:r>
    </w:p>
    <w:p w:rsidR="0025012F" w:rsidRPr="000013D5" w:rsidRDefault="00FE005E" w:rsidP="002501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lang w:val="sr-Latn-RS"/>
        </w:rPr>
      </w:pPr>
      <w:r w:rsidRPr="000013D5">
        <w:rPr>
          <w:lang w:val="sr-Cyrl-RS"/>
        </w:rPr>
        <w:t>р</w:t>
      </w:r>
      <w:r w:rsidR="0025012F" w:rsidRPr="000013D5">
        <w:rPr>
          <w:lang w:val="sr-Cyrl-RS"/>
        </w:rPr>
        <w:t>ецензија, приказ књиге</w:t>
      </w:r>
    </w:p>
    <w:p w:rsidR="00FE005E" w:rsidRPr="000013D5" w:rsidRDefault="00FE005E" w:rsidP="0025012F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2961C2" w:rsidRPr="000013D5" w:rsidRDefault="009232B9" w:rsidP="00FE00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/>
          <w:lang w:val="sr-Latn-RS"/>
        </w:rPr>
      </w:pPr>
      <w:r w:rsidRPr="000013D5">
        <w:rPr>
          <w:color w:val="000000"/>
          <w:lang w:val="ru-RU"/>
        </w:rPr>
        <w:t>Приликом давања стручног мишљења рецензент се служи</w:t>
      </w:r>
      <w:r w:rsidRPr="000013D5">
        <w:rPr>
          <w:color w:val="000000"/>
        </w:rPr>
        <w:t> </w:t>
      </w:r>
      <w:hyperlink r:id="rId6" w:tgtFrame="_self" w:tooltip="Типологија докумената/дела за вођење библиографија у систему COBBIS" w:history="1">
        <w:r w:rsidRPr="000013D5">
          <w:rPr>
            <w:rStyle w:val="Hyperlink"/>
            <w:color w:val="003366"/>
            <w:lang w:val="ru-RU"/>
          </w:rPr>
          <w:t xml:space="preserve">Типологијом докумената/дела за вођење библиографија у систему </w:t>
        </w:r>
        <w:r w:rsidRPr="000013D5">
          <w:rPr>
            <w:rStyle w:val="Hyperlink"/>
            <w:color w:val="003366"/>
          </w:rPr>
          <w:t>COBBIS</w:t>
        </w:r>
      </w:hyperlink>
      <w:r w:rsidR="002961C2" w:rsidRPr="000013D5">
        <w:rPr>
          <w:color w:val="000000"/>
          <w:lang w:val="sr-Latn-RS"/>
        </w:rPr>
        <w:t xml:space="preserve"> : </w:t>
      </w:r>
    </w:p>
    <w:p w:rsidR="009232B9" w:rsidRPr="000013D5" w:rsidRDefault="0091599A" w:rsidP="0025012F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Latn-RS"/>
        </w:rPr>
      </w:pPr>
      <w:hyperlink r:id="rId7" w:history="1">
        <w:r w:rsidR="002961C2" w:rsidRPr="000013D5">
          <w:rPr>
            <w:rStyle w:val="Hyperlink"/>
            <w:lang w:val="sr-Latn-RS"/>
          </w:rPr>
          <w:t>http://home.izum.si/izum/e-prirucnici/1_COMARC_B/F6.pdf</w:t>
        </w:r>
      </w:hyperlink>
    </w:p>
    <w:p w:rsidR="00FE3459" w:rsidRPr="000013D5" w:rsidRDefault="00FE3459">
      <w:pPr>
        <w:rPr>
          <w:rFonts w:ascii="Times New Roman" w:hAnsi="Times New Roman" w:cs="Times New Roman"/>
          <w:color w:val="548DD4" w:themeColor="text2" w:themeTint="99"/>
          <w:lang w:val="ru-RU"/>
        </w:rPr>
      </w:pPr>
    </w:p>
    <w:p w:rsidR="00474BC0" w:rsidRPr="000013D5" w:rsidRDefault="00474BC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3D5">
        <w:rPr>
          <w:rFonts w:ascii="Times New Roman" w:hAnsi="Times New Roman" w:cs="Times New Roman"/>
          <w:b/>
          <w:sz w:val="24"/>
          <w:szCs w:val="24"/>
          <w:lang w:val="ru-RU"/>
        </w:rPr>
        <w:t>Прилог 1.</w:t>
      </w:r>
    </w:p>
    <w:p w:rsidR="00474BC0" w:rsidRPr="000013D5" w:rsidRDefault="00474BC0" w:rsidP="00474BC0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013D5">
        <w:rPr>
          <w:rFonts w:ascii="Times New Roman" w:hAnsi="Times New Roman" w:cs="Times New Roman"/>
          <w:sz w:val="24"/>
          <w:szCs w:val="24"/>
          <w:lang w:val="sr-Cyrl-RS"/>
        </w:rPr>
        <w:t xml:space="preserve">Рецезентски образац часописа  </w:t>
      </w:r>
      <w:r w:rsidRPr="000013D5">
        <w:rPr>
          <w:rFonts w:ascii="Times New Roman" w:hAnsi="Times New Roman" w:cs="Times New Roman"/>
          <w:i/>
          <w:sz w:val="24"/>
          <w:szCs w:val="24"/>
          <w:lang w:val="sr-Cyrl-RS"/>
        </w:rPr>
        <w:t>Корак библиотеке</w:t>
      </w:r>
    </w:p>
    <w:p w:rsidR="00474BC0" w:rsidRPr="000013D5" w:rsidRDefault="00474BC0" w:rsidP="00474B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013D5">
        <w:rPr>
          <w:rFonts w:ascii="Times New Roman" w:hAnsi="Times New Roman" w:cs="Times New Roman"/>
          <w:sz w:val="24"/>
          <w:szCs w:val="24"/>
          <w:lang w:val="sr-Cyrl-RS"/>
        </w:rPr>
        <w:t>Молимо Вас да пажљиво прегледате рукопис и изнесете свој став у односу на следеће ставке: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900"/>
        <w:gridCol w:w="810"/>
        <w:gridCol w:w="4518"/>
      </w:tblGrid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ПИТАЊЕ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КОМЕНТАР</w:t>
            </w:r>
          </w:p>
        </w:tc>
      </w:tr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рад садржајно  одговара профилу часописа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наслов рада одговара његовом садржају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рад темељи на релевантним научним и стручним  сазнањима из дате области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стил и јасност изнетих идеја на задовољавајућем нивоу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рад садржи резиме на српском и још једном светском језику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</w:t>
            </w:r>
            <w:r w:rsidR="00D54EB0"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кључне речи имају информативни карактер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начин цитирања и навођења литературе у складу са Упутством ауторима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потребна корекција рада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ли препоручујете рад за објављивање без корекције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74BC0" w:rsidRPr="000013D5" w:rsidTr="006B177C">
        <w:tc>
          <w:tcPr>
            <w:tcW w:w="334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13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бисте категорисали рад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(попунити у коментару</w:t>
            </w:r>
            <w:r w:rsidR="0025012F"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према </w:t>
            </w:r>
            <w:r w:rsidR="00452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према </w:t>
            </w:r>
            <w:r w:rsidR="0025012F"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предложеној категоризацији од 1</w:t>
            </w:r>
            <w:r w:rsidR="00D54EB0"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="0025012F"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01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0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18" w:type="dxa"/>
          </w:tcPr>
          <w:p w:rsidR="00474BC0" w:rsidRPr="000013D5" w:rsidRDefault="00474BC0" w:rsidP="006B17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74BC0" w:rsidRPr="000013D5" w:rsidRDefault="00474BC0" w:rsidP="00474BC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4BC0" w:rsidRPr="000013D5" w:rsidRDefault="00474BC0" w:rsidP="00474B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013D5">
        <w:rPr>
          <w:rFonts w:ascii="Times New Roman" w:hAnsi="Times New Roman" w:cs="Times New Roman"/>
          <w:sz w:val="24"/>
          <w:szCs w:val="24"/>
          <w:lang w:val="sr-Cyrl-RS"/>
        </w:rPr>
        <w:t>Уколико имате коментар, сугестије или препоруке молимо да их наведете:</w:t>
      </w:r>
    </w:p>
    <w:p w:rsidR="00474BC0" w:rsidRPr="000013D5" w:rsidRDefault="00474BC0">
      <w:pPr>
        <w:rPr>
          <w:rFonts w:ascii="Times New Roman" w:hAnsi="Times New Roman" w:cs="Times New Roman"/>
          <w:color w:val="548DD4" w:themeColor="text2" w:themeTint="99"/>
          <w:lang w:val="sr-Cyrl-RS"/>
        </w:rPr>
      </w:pPr>
    </w:p>
    <w:sectPr w:rsidR="00474BC0" w:rsidRPr="0000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C60"/>
    <w:multiLevelType w:val="hybridMultilevel"/>
    <w:tmpl w:val="30E2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21B2"/>
    <w:multiLevelType w:val="hybridMultilevel"/>
    <w:tmpl w:val="D1A8A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145446"/>
    <w:multiLevelType w:val="hybridMultilevel"/>
    <w:tmpl w:val="78B8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5352D"/>
    <w:multiLevelType w:val="hybridMultilevel"/>
    <w:tmpl w:val="9A0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D7D45"/>
    <w:multiLevelType w:val="hybridMultilevel"/>
    <w:tmpl w:val="B044CCF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57"/>
    <w:rsid w:val="000013D5"/>
    <w:rsid w:val="000C47F8"/>
    <w:rsid w:val="000E50E5"/>
    <w:rsid w:val="0012301A"/>
    <w:rsid w:val="001C5957"/>
    <w:rsid w:val="0025012F"/>
    <w:rsid w:val="002961C2"/>
    <w:rsid w:val="00347801"/>
    <w:rsid w:val="004529E6"/>
    <w:rsid w:val="00474BC0"/>
    <w:rsid w:val="004E422E"/>
    <w:rsid w:val="006A5CCD"/>
    <w:rsid w:val="00795DBA"/>
    <w:rsid w:val="008130F6"/>
    <w:rsid w:val="0091599A"/>
    <w:rsid w:val="009232B9"/>
    <w:rsid w:val="0096727B"/>
    <w:rsid w:val="009E50AF"/>
    <w:rsid w:val="00A8673D"/>
    <w:rsid w:val="00BA1121"/>
    <w:rsid w:val="00BA504D"/>
    <w:rsid w:val="00BE3D80"/>
    <w:rsid w:val="00D13257"/>
    <w:rsid w:val="00D54EB0"/>
    <w:rsid w:val="00D85D0F"/>
    <w:rsid w:val="00DF6964"/>
    <w:rsid w:val="00E26B1E"/>
    <w:rsid w:val="00E66803"/>
    <w:rsid w:val="00F51EDB"/>
    <w:rsid w:val="00FE005E"/>
    <w:rsid w:val="00FE3459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21"/>
    <w:pPr>
      <w:ind w:left="720"/>
      <w:contextualSpacing/>
    </w:pPr>
  </w:style>
  <w:style w:type="table" w:styleId="TableGrid">
    <w:name w:val="Table Grid"/>
    <w:basedOn w:val="TableNormal"/>
    <w:uiPriority w:val="59"/>
    <w:rsid w:val="0047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21"/>
    <w:pPr>
      <w:ind w:left="720"/>
      <w:contextualSpacing/>
    </w:pPr>
  </w:style>
  <w:style w:type="table" w:styleId="TableGrid">
    <w:name w:val="Table Grid"/>
    <w:basedOn w:val="TableNormal"/>
    <w:uiPriority w:val="59"/>
    <w:rsid w:val="0047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me.izum.si/izum/e-prirucnici/1_COMARC_B/F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.kg.ac.rs/index.php/sr/dokumenti/download-document.htm?gid=16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2022-09-09T16:26:00Z</dcterms:created>
  <dcterms:modified xsi:type="dcterms:W3CDTF">2022-09-09T16:26:00Z</dcterms:modified>
</cp:coreProperties>
</file>